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278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278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1B23CB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Supplementary </w:t>
      </w:r>
      <w:r w:rsidR="005133D7">
        <w:rPr>
          <w:b/>
          <w:sz w:val="28"/>
          <w:szCs w:val="28"/>
        </w:rPr>
        <w:t xml:space="preserve">Examination – </w:t>
      </w:r>
      <w:r w:rsidR="00712B16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710" w:type="dxa"/>
        <w:tblInd w:w="378" w:type="dxa"/>
        <w:tblLook w:val="01E0"/>
      </w:tblPr>
      <w:tblGrid>
        <w:gridCol w:w="1616"/>
        <w:gridCol w:w="5863"/>
        <w:gridCol w:w="1800"/>
        <w:gridCol w:w="1431"/>
      </w:tblGrid>
      <w:tr w:rsidR="005527A4" w:rsidRPr="00CF7AD3" w:rsidTr="0068667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31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86674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7033" w:rsidRDefault="0064092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14CS</w:t>
            </w:r>
            <w:r w:rsidR="006877F9">
              <w:rPr>
                <w:b/>
              </w:rPr>
              <w:t>3074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3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86674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 xml:space="preserve">Sub. </w:t>
            </w:r>
            <w:proofErr w:type="gramStart"/>
            <w:r w:rsidRPr="00CE703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E7033" w:rsidRDefault="00995F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 MINING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3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278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19.5pt,11.2pt" to="532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5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7"/>
        <w:gridCol w:w="629"/>
        <w:gridCol w:w="7449"/>
        <w:gridCol w:w="1173"/>
        <w:gridCol w:w="797"/>
      </w:tblGrid>
      <w:tr w:rsidR="005D0F4A" w:rsidRPr="00E961B2" w:rsidTr="00686674">
        <w:trPr>
          <w:trHeight w:val="6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>Q. No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449" w:type="dxa"/>
            <w:shd w:val="clear" w:color="auto" w:fill="auto"/>
          </w:tcPr>
          <w:p w:rsidR="005D0F4A" w:rsidRPr="00E961B2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E961B2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797" w:type="dxa"/>
            <w:shd w:val="clear" w:color="auto" w:fill="auto"/>
          </w:tcPr>
          <w:p w:rsidR="005D0F4A" w:rsidRPr="00E961B2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E961B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1.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a.</w:t>
            </w:r>
          </w:p>
        </w:tc>
        <w:tc>
          <w:tcPr>
            <w:tcW w:w="7449" w:type="dxa"/>
            <w:shd w:val="clear" w:color="auto" w:fill="auto"/>
          </w:tcPr>
          <w:p w:rsidR="005D0F4A" w:rsidRPr="00E961B2" w:rsidRDefault="006B2B17" w:rsidP="00875196">
            <w:r w:rsidRPr="00E961B2">
              <w:t>Explain different data and information systems with its applications.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5D0582" w:rsidP="00875196">
            <w:pPr>
              <w:jc w:val="center"/>
            </w:pPr>
            <w:r w:rsidRPr="00E961B2">
              <w:t>CO1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5814FF" w:rsidP="005814FF">
            <w:pPr>
              <w:ind w:left="542" w:right="-90" w:hanging="542"/>
              <w:jc w:val="center"/>
            </w:pPr>
            <w:r w:rsidRPr="00D93677">
              <w:t>1</w:t>
            </w:r>
            <w:r w:rsidR="006B2B17" w:rsidRPr="00D93677">
              <w:t>5</w:t>
            </w:r>
          </w:p>
        </w:tc>
      </w:tr>
      <w:tr w:rsidR="005D0F4A" w:rsidRPr="00E961B2" w:rsidTr="00686674">
        <w:trPr>
          <w:trHeight w:val="2"/>
        </w:trPr>
        <w:tc>
          <w:tcPr>
            <w:tcW w:w="487" w:type="dxa"/>
            <w:vMerge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b.</w:t>
            </w:r>
          </w:p>
        </w:tc>
        <w:tc>
          <w:tcPr>
            <w:tcW w:w="7449" w:type="dxa"/>
            <w:shd w:val="clear" w:color="auto" w:fill="auto"/>
          </w:tcPr>
          <w:p w:rsidR="005D0F4A" w:rsidRPr="00E961B2" w:rsidRDefault="005D0582" w:rsidP="00875196">
            <w:r w:rsidRPr="00E961B2">
              <w:t>What kind of patterns can be mined?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5D0582" w:rsidP="00875196">
            <w:pPr>
              <w:jc w:val="center"/>
            </w:pPr>
            <w:r w:rsidRPr="00E961B2">
              <w:t>CO1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8C7B5B" w:rsidP="005814FF">
            <w:pPr>
              <w:ind w:left="542" w:right="-90" w:hanging="542"/>
              <w:jc w:val="center"/>
            </w:pPr>
            <w:r w:rsidRPr="00D93677">
              <w:t>5</w:t>
            </w:r>
          </w:p>
        </w:tc>
      </w:tr>
      <w:tr w:rsidR="00DE0497" w:rsidRPr="00E961B2" w:rsidTr="00686674">
        <w:trPr>
          <w:trHeight w:val="4"/>
        </w:trPr>
        <w:tc>
          <w:tcPr>
            <w:tcW w:w="10534" w:type="dxa"/>
            <w:gridSpan w:val="5"/>
            <w:shd w:val="clear" w:color="auto" w:fill="auto"/>
          </w:tcPr>
          <w:p w:rsidR="00845D18" w:rsidRPr="00D93677" w:rsidRDefault="00DE0497" w:rsidP="006578E9">
            <w:pPr>
              <w:ind w:left="542" w:right="-90" w:hanging="542"/>
              <w:jc w:val="center"/>
            </w:pPr>
            <w:r w:rsidRPr="00D93677">
              <w:t>(OR)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2.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666BD4" w:rsidP="00875196">
            <w:r w:rsidRPr="00E961B2">
              <w:t>What are the different ways to handle missing data?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8C7B5B" w:rsidP="00875196">
            <w:pPr>
              <w:jc w:val="center"/>
            </w:pPr>
            <w:r w:rsidRPr="00E961B2">
              <w:t>CO1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666BD4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3.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4B5E51" w:rsidP="004B5E51">
            <w:pPr>
              <w:jc w:val="both"/>
            </w:pPr>
            <w:r w:rsidRPr="00E961B2">
              <w:t>Assume</w:t>
            </w:r>
            <w:proofErr w:type="gramStart"/>
            <w:r w:rsidRPr="00E961B2">
              <w:t>,</w:t>
            </w:r>
            <w:proofErr w:type="gramEnd"/>
            <w:r w:rsidRPr="00E961B2">
              <w:t xml:space="preserve"> You are a technical consultant for a chain of restaurants. The CEO of the company wants to know the current trends, customer reviews, Competitors business patterns and company's growth for the past 5 years. In this case, what will be the different source of data you consider for analysis?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4B5E51" w:rsidP="00875196">
            <w:pPr>
              <w:jc w:val="center"/>
            </w:pPr>
            <w:r w:rsidRPr="00E961B2">
              <w:t>CO2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261291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DE0497" w:rsidRPr="00E961B2" w:rsidTr="00686674">
        <w:trPr>
          <w:trHeight w:val="4"/>
        </w:trPr>
        <w:tc>
          <w:tcPr>
            <w:tcW w:w="10534" w:type="dxa"/>
            <w:gridSpan w:val="5"/>
            <w:shd w:val="clear" w:color="auto" w:fill="auto"/>
          </w:tcPr>
          <w:p w:rsidR="00845D18" w:rsidRPr="00D93677" w:rsidRDefault="00DE0497" w:rsidP="006578E9">
            <w:pPr>
              <w:ind w:left="542" w:right="-90" w:hanging="542"/>
              <w:jc w:val="center"/>
            </w:pPr>
            <w:r w:rsidRPr="00D93677">
              <w:t>(OR)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4.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4B5E51" w:rsidP="004B5E51">
            <w:pPr>
              <w:jc w:val="both"/>
            </w:pPr>
            <w:r w:rsidRPr="00E961B2">
              <w:t xml:space="preserve">Draw a table and 3-D view of sales data for </w:t>
            </w:r>
            <w:proofErr w:type="spellStart"/>
            <w:r w:rsidRPr="00E961B2">
              <w:t>AllElectronics</w:t>
            </w:r>
            <w:proofErr w:type="spellEnd"/>
            <w:r w:rsidRPr="00E961B2">
              <w:t xml:space="preserve">, according to the dimensions time, item, and location. </w:t>
            </w:r>
            <w:r w:rsidRPr="00E961B2">
              <w:tab/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4B5E51" w:rsidP="00875196">
            <w:pPr>
              <w:jc w:val="center"/>
            </w:pPr>
            <w:r w:rsidRPr="00E961B2">
              <w:t>CO2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4B5E51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5.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CA2904" w:rsidP="00875196">
            <w:proofErr w:type="spellStart"/>
            <w:r w:rsidRPr="00E961B2">
              <w:t>Elusidate</w:t>
            </w:r>
            <w:proofErr w:type="spellEnd"/>
            <w:r w:rsidRPr="00E961B2">
              <w:t xml:space="preserve"> support vector machines with </w:t>
            </w:r>
            <w:proofErr w:type="spellStart"/>
            <w:r w:rsidRPr="00E961B2">
              <w:t>nessesary</w:t>
            </w:r>
            <w:proofErr w:type="spellEnd"/>
            <w:r w:rsidRPr="00E961B2">
              <w:t xml:space="preserve"> diagrams.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CA2904" w:rsidP="00875196">
            <w:pPr>
              <w:jc w:val="center"/>
            </w:pPr>
            <w:r w:rsidRPr="00E961B2">
              <w:t>CO3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CA2904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DE0497" w:rsidRPr="00E961B2" w:rsidTr="00686674">
        <w:trPr>
          <w:trHeight w:val="4"/>
        </w:trPr>
        <w:tc>
          <w:tcPr>
            <w:tcW w:w="10534" w:type="dxa"/>
            <w:gridSpan w:val="5"/>
            <w:shd w:val="clear" w:color="auto" w:fill="auto"/>
          </w:tcPr>
          <w:p w:rsidR="00845D18" w:rsidRPr="00D93677" w:rsidRDefault="00DE0497" w:rsidP="006578E9">
            <w:pPr>
              <w:ind w:left="542" w:right="-90" w:hanging="542"/>
              <w:jc w:val="center"/>
            </w:pPr>
            <w:r w:rsidRPr="00D93677">
              <w:t>(OR)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6.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666BD4" w:rsidRPr="00E961B2" w:rsidRDefault="00666BD4" w:rsidP="00666BD4">
            <w:pPr>
              <w:pStyle w:val="ListParagraph"/>
              <w:ind w:left="0"/>
              <w:jc w:val="both"/>
            </w:pPr>
            <w:r w:rsidRPr="00E961B2">
              <w:t>Explain market basket analysis with the given table.</w:t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</w:p>
          <w:tbl>
            <w:tblPr>
              <w:tblW w:w="36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93"/>
              <w:gridCol w:w="1194"/>
              <w:gridCol w:w="1260"/>
            </w:tblGrid>
            <w:tr w:rsidR="00666BD4" w:rsidRPr="00E961B2" w:rsidTr="00686674">
              <w:trPr>
                <w:trHeight w:val="331"/>
                <w:jc w:val="center"/>
              </w:trPr>
              <w:tc>
                <w:tcPr>
                  <w:tcW w:w="1193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b/>
                      <w:color w:val="000000"/>
                    </w:rPr>
                  </w:pPr>
                  <w:r w:rsidRPr="00E961B2">
                    <w:rPr>
                      <w:b/>
                      <w:color w:val="000000"/>
                    </w:rPr>
                    <w:t>Customer</w:t>
                  </w:r>
                </w:p>
              </w:tc>
              <w:tc>
                <w:tcPr>
                  <w:tcW w:w="1194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b/>
                      <w:color w:val="000000"/>
                    </w:rPr>
                  </w:pPr>
                  <w:r w:rsidRPr="00E961B2">
                    <w:rPr>
                      <w:b/>
                      <w:color w:val="000000"/>
                    </w:rPr>
                    <w:t>Item Purchased</w:t>
                  </w:r>
                </w:p>
              </w:tc>
              <w:tc>
                <w:tcPr>
                  <w:tcW w:w="1260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b/>
                      <w:color w:val="000000"/>
                    </w:rPr>
                  </w:pPr>
                  <w:r w:rsidRPr="00E961B2">
                    <w:rPr>
                      <w:b/>
                      <w:color w:val="000000"/>
                    </w:rPr>
                    <w:t>Item Purchased</w:t>
                  </w:r>
                </w:p>
              </w:tc>
            </w:tr>
            <w:tr w:rsidR="00666BD4" w:rsidRPr="00E961B2" w:rsidTr="00686674">
              <w:trPr>
                <w:trHeight w:val="331"/>
                <w:jc w:val="center"/>
              </w:trPr>
              <w:tc>
                <w:tcPr>
                  <w:tcW w:w="1193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94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60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Beer</w:t>
                  </w:r>
                </w:p>
              </w:tc>
            </w:tr>
            <w:tr w:rsidR="00666BD4" w:rsidRPr="00E961B2" w:rsidTr="00686674">
              <w:trPr>
                <w:trHeight w:val="331"/>
                <w:jc w:val="center"/>
              </w:trPr>
              <w:tc>
                <w:tcPr>
                  <w:tcW w:w="1193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194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60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Soda</w:t>
                  </w:r>
                </w:p>
              </w:tc>
            </w:tr>
            <w:tr w:rsidR="00666BD4" w:rsidRPr="00E961B2" w:rsidTr="00686674">
              <w:trPr>
                <w:trHeight w:val="331"/>
                <w:jc w:val="center"/>
              </w:trPr>
              <w:tc>
                <w:tcPr>
                  <w:tcW w:w="1193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194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60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Soda</w:t>
                  </w:r>
                </w:p>
              </w:tc>
            </w:tr>
            <w:tr w:rsidR="00666BD4" w:rsidRPr="00E961B2" w:rsidTr="00686674">
              <w:trPr>
                <w:trHeight w:val="331"/>
                <w:jc w:val="center"/>
              </w:trPr>
              <w:tc>
                <w:tcPr>
                  <w:tcW w:w="1193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194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60" w:type="dxa"/>
                  <w:hideMark/>
                </w:tcPr>
                <w:p w:rsidR="00666BD4" w:rsidRPr="00E961B2" w:rsidRDefault="00666BD4" w:rsidP="006858FC">
                  <w:pPr>
                    <w:jc w:val="center"/>
                    <w:rPr>
                      <w:color w:val="000000"/>
                    </w:rPr>
                  </w:pPr>
                  <w:r w:rsidRPr="00E961B2">
                    <w:rPr>
                      <w:color w:val="000000"/>
                    </w:rPr>
                    <w:t>Tea</w:t>
                  </w:r>
                </w:p>
              </w:tc>
            </w:tr>
          </w:tbl>
          <w:p w:rsidR="005D0F4A" w:rsidRPr="00E961B2" w:rsidRDefault="005D0F4A" w:rsidP="00875196"/>
        </w:tc>
        <w:tc>
          <w:tcPr>
            <w:tcW w:w="1173" w:type="dxa"/>
            <w:shd w:val="clear" w:color="auto" w:fill="auto"/>
          </w:tcPr>
          <w:p w:rsidR="005D0F4A" w:rsidRPr="00E961B2" w:rsidRDefault="00CA2904" w:rsidP="00875196">
            <w:pPr>
              <w:jc w:val="center"/>
            </w:pPr>
            <w:r w:rsidRPr="00E961B2">
              <w:t>CO</w:t>
            </w:r>
            <w:r w:rsidR="00666BD4" w:rsidRPr="00E961B2">
              <w:t>4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666BD4" w:rsidP="005814FF">
            <w:pPr>
              <w:ind w:left="542" w:right="-90" w:hanging="542"/>
              <w:jc w:val="center"/>
            </w:pPr>
            <w:r w:rsidRPr="00D93677">
              <w:t>2</w:t>
            </w:r>
            <w:r w:rsidR="0028458F" w:rsidRPr="00D93677">
              <w:t>0</w:t>
            </w:r>
          </w:p>
        </w:tc>
      </w:tr>
      <w:tr w:rsidR="005D0F4A" w:rsidRPr="00E961B2" w:rsidTr="00686674">
        <w:trPr>
          <w:trHeight w:val="4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7.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666BD4" w:rsidP="00875196">
            <w:r w:rsidRPr="00E961B2">
              <w:t>Explain the different functions involved in Data Transformation.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4B5E51" w:rsidP="00875196">
            <w:pPr>
              <w:jc w:val="center"/>
            </w:pPr>
            <w:r w:rsidRPr="00E961B2">
              <w:t>CO</w:t>
            </w:r>
            <w:r w:rsidR="00666BD4" w:rsidRPr="00E961B2">
              <w:t>2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4B5E51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B009B1" w:rsidRPr="00E961B2" w:rsidTr="00686674">
        <w:trPr>
          <w:trHeight w:val="2"/>
        </w:trPr>
        <w:tc>
          <w:tcPr>
            <w:tcW w:w="10534" w:type="dxa"/>
            <w:gridSpan w:val="5"/>
            <w:shd w:val="clear" w:color="auto" w:fill="auto"/>
          </w:tcPr>
          <w:p w:rsidR="00845D18" w:rsidRPr="00D93677" w:rsidRDefault="00B009B1" w:rsidP="006578E9">
            <w:pPr>
              <w:ind w:left="542" w:right="-90" w:hanging="542"/>
              <w:jc w:val="center"/>
            </w:pPr>
            <w:r w:rsidRPr="00D93677">
              <w:t>(OR)</w:t>
            </w:r>
          </w:p>
        </w:tc>
      </w:tr>
      <w:tr w:rsidR="005D0F4A" w:rsidRPr="00E961B2" w:rsidTr="00686674">
        <w:trPr>
          <w:trHeight w:val="306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8.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4B5E51" w:rsidP="00666BD4">
            <w:pPr>
              <w:pStyle w:val="ListParagraph"/>
              <w:ind w:left="0"/>
            </w:pPr>
            <w:r w:rsidRPr="00E961B2">
              <w:t>Explain decision tree algorithm</w:t>
            </w:r>
            <w:r w:rsidR="00666BD4" w:rsidRPr="00E961B2">
              <w:t xml:space="preserve"> with an example.</w:t>
            </w:r>
            <w:r w:rsidRPr="00E961B2">
              <w:tab/>
            </w:r>
            <w:r w:rsidRPr="00E961B2">
              <w:tab/>
            </w:r>
            <w:r w:rsidRPr="00E961B2">
              <w:tab/>
            </w:r>
            <w:r w:rsidRPr="00E961B2">
              <w:tab/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CA2904" w:rsidP="00875196">
            <w:pPr>
              <w:jc w:val="center"/>
            </w:pPr>
            <w:r w:rsidRPr="00E961B2">
              <w:t>CO4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4B5E51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  <w:tr w:rsidR="005D0F4A" w:rsidRPr="00E961B2" w:rsidTr="00686674">
        <w:trPr>
          <w:trHeight w:val="2"/>
        </w:trPr>
        <w:tc>
          <w:tcPr>
            <w:tcW w:w="1116" w:type="dxa"/>
            <w:gridSpan w:val="2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4193F" w:rsidRDefault="0054193F" w:rsidP="00875196">
            <w:pPr>
              <w:rPr>
                <w:b/>
                <w:u w:val="single"/>
              </w:rPr>
            </w:pPr>
          </w:p>
          <w:p w:rsidR="005D0F4A" w:rsidRPr="00E961B2" w:rsidRDefault="005D0F4A" w:rsidP="00875196">
            <w:pPr>
              <w:rPr>
                <w:b/>
                <w:u w:val="single"/>
              </w:rPr>
            </w:pPr>
            <w:r w:rsidRPr="00E961B2">
              <w:rPr>
                <w:b/>
                <w:u w:val="single"/>
              </w:rPr>
              <w:t>Compulsory:</w:t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97" w:type="dxa"/>
            <w:shd w:val="clear" w:color="auto" w:fill="auto"/>
          </w:tcPr>
          <w:p w:rsidR="005D0F4A" w:rsidRPr="00D9367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961B2" w:rsidTr="00686674">
        <w:trPr>
          <w:trHeight w:val="2"/>
        </w:trPr>
        <w:tc>
          <w:tcPr>
            <w:tcW w:w="487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  <w:r w:rsidRPr="00E961B2">
              <w:t>9.</w:t>
            </w:r>
          </w:p>
        </w:tc>
        <w:tc>
          <w:tcPr>
            <w:tcW w:w="629" w:type="dxa"/>
            <w:shd w:val="clear" w:color="auto" w:fill="auto"/>
          </w:tcPr>
          <w:p w:rsidR="005D0F4A" w:rsidRPr="00E961B2" w:rsidRDefault="005D0F4A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5D0F4A" w:rsidRPr="00E961B2" w:rsidRDefault="00666BD4" w:rsidP="00875196">
            <w:r w:rsidRPr="00E961B2">
              <w:t>Explain K-</w:t>
            </w:r>
            <w:proofErr w:type="gramStart"/>
            <w:r w:rsidRPr="00E961B2">
              <w:t>nearest  neighbor</w:t>
            </w:r>
            <w:proofErr w:type="gramEnd"/>
            <w:r w:rsidRPr="00E961B2">
              <w:t xml:space="preserve"> classifiers.</w:t>
            </w:r>
            <w:r w:rsidR="00841DF1" w:rsidRPr="00E961B2">
              <w:tab/>
            </w:r>
            <w:r w:rsidR="00841DF1" w:rsidRPr="00E961B2">
              <w:tab/>
            </w:r>
            <w:r w:rsidR="00841DF1" w:rsidRPr="00E961B2">
              <w:tab/>
            </w:r>
            <w:r w:rsidR="00841DF1" w:rsidRPr="00E961B2">
              <w:tab/>
            </w:r>
          </w:p>
        </w:tc>
        <w:tc>
          <w:tcPr>
            <w:tcW w:w="1173" w:type="dxa"/>
            <w:shd w:val="clear" w:color="auto" w:fill="auto"/>
          </w:tcPr>
          <w:p w:rsidR="005D0F4A" w:rsidRPr="00E961B2" w:rsidRDefault="00841DF1" w:rsidP="00875196">
            <w:pPr>
              <w:jc w:val="center"/>
            </w:pPr>
            <w:r w:rsidRPr="00E961B2">
              <w:t>CO</w:t>
            </w:r>
            <w:r w:rsidR="00666BD4" w:rsidRPr="00E961B2">
              <w:t>3</w:t>
            </w:r>
          </w:p>
        </w:tc>
        <w:tc>
          <w:tcPr>
            <w:tcW w:w="797" w:type="dxa"/>
            <w:shd w:val="clear" w:color="auto" w:fill="auto"/>
          </w:tcPr>
          <w:p w:rsidR="005D0F4A" w:rsidRPr="00D93677" w:rsidRDefault="00841DF1" w:rsidP="005814FF">
            <w:pPr>
              <w:ind w:left="542" w:right="-90" w:hanging="542"/>
              <w:jc w:val="center"/>
            </w:pPr>
            <w:r w:rsidRPr="00D93677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5B3"/>
    <w:rsid w:val="000D7AF0"/>
    <w:rsid w:val="000F3EFE"/>
    <w:rsid w:val="001A2DDA"/>
    <w:rsid w:val="001B23CB"/>
    <w:rsid w:val="001D41FE"/>
    <w:rsid w:val="001D670F"/>
    <w:rsid w:val="001E2222"/>
    <w:rsid w:val="001F54D1"/>
    <w:rsid w:val="001F7E9B"/>
    <w:rsid w:val="0021093C"/>
    <w:rsid w:val="00261291"/>
    <w:rsid w:val="0028458F"/>
    <w:rsid w:val="002D09FF"/>
    <w:rsid w:val="002D7611"/>
    <w:rsid w:val="002D76BB"/>
    <w:rsid w:val="002E336A"/>
    <w:rsid w:val="002E552A"/>
    <w:rsid w:val="00304757"/>
    <w:rsid w:val="00324247"/>
    <w:rsid w:val="00377675"/>
    <w:rsid w:val="003855F1"/>
    <w:rsid w:val="003B14BC"/>
    <w:rsid w:val="003B1F06"/>
    <w:rsid w:val="003C6BB4"/>
    <w:rsid w:val="0042022B"/>
    <w:rsid w:val="00456400"/>
    <w:rsid w:val="0046314C"/>
    <w:rsid w:val="0046787F"/>
    <w:rsid w:val="004B5E51"/>
    <w:rsid w:val="004F787A"/>
    <w:rsid w:val="00501F18"/>
    <w:rsid w:val="0050571C"/>
    <w:rsid w:val="00507B65"/>
    <w:rsid w:val="005133D7"/>
    <w:rsid w:val="0054193F"/>
    <w:rsid w:val="005527A4"/>
    <w:rsid w:val="005814FF"/>
    <w:rsid w:val="005D0582"/>
    <w:rsid w:val="005D0F4A"/>
    <w:rsid w:val="005F011C"/>
    <w:rsid w:val="0062170D"/>
    <w:rsid w:val="0062605C"/>
    <w:rsid w:val="00640924"/>
    <w:rsid w:val="006578E9"/>
    <w:rsid w:val="00666BD4"/>
    <w:rsid w:val="00681B25"/>
    <w:rsid w:val="00686674"/>
    <w:rsid w:val="006877F9"/>
    <w:rsid w:val="006B2B17"/>
    <w:rsid w:val="006C7354"/>
    <w:rsid w:val="00712B16"/>
    <w:rsid w:val="00725A0A"/>
    <w:rsid w:val="007326F6"/>
    <w:rsid w:val="00802202"/>
    <w:rsid w:val="00827835"/>
    <w:rsid w:val="00841DF1"/>
    <w:rsid w:val="00845D18"/>
    <w:rsid w:val="00875196"/>
    <w:rsid w:val="008A56BE"/>
    <w:rsid w:val="008B0703"/>
    <w:rsid w:val="008C7B5B"/>
    <w:rsid w:val="00904D12"/>
    <w:rsid w:val="0095679B"/>
    <w:rsid w:val="00965A1B"/>
    <w:rsid w:val="0098224C"/>
    <w:rsid w:val="00995F7A"/>
    <w:rsid w:val="009B2D04"/>
    <w:rsid w:val="009B53DD"/>
    <w:rsid w:val="009C0970"/>
    <w:rsid w:val="009C5A1D"/>
    <w:rsid w:val="00AA5E39"/>
    <w:rsid w:val="00AA6B40"/>
    <w:rsid w:val="00AE264C"/>
    <w:rsid w:val="00B009B1"/>
    <w:rsid w:val="00B417FB"/>
    <w:rsid w:val="00B60E7E"/>
    <w:rsid w:val="00B63F7C"/>
    <w:rsid w:val="00BA539E"/>
    <w:rsid w:val="00BB5C6B"/>
    <w:rsid w:val="00C3743D"/>
    <w:rsid w:val="00C60C6A"/>
    <w:rsid w:val="00C95F18"/>
    <w:rsid w:val="00CA2904"/>
    <w:rsid w:val="00CA6144"/>
    <w:rsid w:val="00CB7A50"/>
    <w:rsid w:val="00CE1825"/>
    <w:rsid w:val="00CE5503"/>
    <w:rsid w:val="00CE7033"/>
    <w:rsid w:val="00D3698C"/>
    <w:rsid w:val="00D62341"/>
    <w:rsid w:val="00D64FF9"/>
    <w:rsid w:val="00D93677"/>
    <w:rsid w:val="00D94D54"/>
    <w:rsid w:val="00DE0497"/>
    <w:rsid w:val="00E33EB5"/>
    <w:rsid w:val="00E70A47"/>
    <w:rsid w:val="00E824B7"/>
    <w:rsid w:val="00E961B2"/>
    <w:rsid w:val="00EE3FC1"/>
    <w:rsid w:val="00F11EDB"/>
    <w:rsid w:val="00F162EA"/>
    <w:rsid w:val="00F2529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2017-06-15T01:48:00Z</dcterms:created>
  <dcterms:modified xsi:type="dcterms:W3CDTF">2017-06-16T07:01:00Z</dcterms:modified>
</cp:coreProperties>
</file>